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57C6" w14:textId="4E803395" w:rsidR="00487B7F" w:rsidRPr="000D3217" w:rsidRDefault="00FC24FA">
      <w:pPr>
        <w:rPr>
          <w:b/>
          <w:bCs/>
        </w:rPr>
      </w:pPr>
      <w:r w:rsidRPr="000D3217">
        <w:rPr>
          <w:b/>
          <w:bCs/>
        </w:rPr>
        <w:t>Plan du campus Université Toulouse 3 (dite « Paul Sabatier »)</w:t>
      </w:r>
    </w:p>
    <w:p w14:paraId="03F0CB8A" w14:textId="77777777" w:rsidR="00FC24FA" w:rsidRDefault="00FC24FA"/>
    <w:p w14:paraId="3C3D01FE" w14:textId="0C44B8A1" w:rsidR="00FC24FA" w:rsidRDefault="00FC24FA">
      <w:r>
        <w:t>Accès et stationnement en voiture possible :  118 route de Narbonne, Toulouse</w:t>
      </w:r>
    </w:p>
    <w:p w14:paraId="16CA7C39" w14:textId="77777777" w:rsidR="00FC24FA" w:rsidRDefault="00FC24FA"/>
    <w:p w14:paraId="7EF42557" w14:textId="6ED4974D" w:rsidR="00FC24FA" w:rsidRDefault="00FC24FA">
      <w:r>
        <w:t>Accès métro ligne B, station « Université Paul Sabatier »</w:t>
      </w:r>
    </w:p>
    <w:p w14:paraId="39215E0C" w14:textId="77777777" w:rsidR="00FC24FA" w:rsidRDefault="00FC24FA"/>
    <w:p w14:paraId="38E07204" w14:textId="0BCD1710" w:rsidR="00FC24FA" w:rsidRDefault="000D3217">
      <w:r>
        <w:t>Lieu du séminaire : bâtiment IRIT sur la carte, accueil et amphi en rdc</w:t>
      </w:r>
    </w:p>
    <w:p w14:paraId="028E8C1B" w14:textId="77777777" w:rsidR="000D3217" w:rsidRDefault="000D3217"/>
    <w:p w14:paraId="1FEEAFC6" w14:textId="5F2E1291" w:rsidR="000D3217" w:rsidRDefault="000D3217"/>
    <w:sectPr w:rsidR="000D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A"/>
    <w:rsid w:val="000D3217"/>
    <w:rsid w:val="00487B7F"/>
    <w:rsid w:val="004C6C6E"/>
    <w:rsid w:val="005B6745"/>
    <w:rsid w:val="00630CD4"/>
    <w:rsid w:val="00671A63"/>
    <w:rsid w:val="007E3688"/>
    <w:rsid w:val="00A9039E"/>
    <w:rsid w:val="00CB185C"/>
    <w:rsid w:val="00F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52BA"/>
  <w15:chartTrackingRefBased/>
  <w15:docId w15:val="{A6F9E2C6-2F8C-C647-9115-9D28DBB1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2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2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24F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4F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4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24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24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24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2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24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2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2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24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24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24F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4F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Marie-Benoit MAGRINI</dc:creator>
  <cp:keywords/>
  <dc:description/>
  <cp:lastModifiedBy>Marie-Benoit MAGRINI</cp:lastModifiedBy>
  <cp:revision>4</cp:revision>
  <dcterms:created xsi:type="dcterms:W3CDTF">2025-08-27T14:38:00Z</dcterms:created>
  <dcterms:modified xsi:type="dcterms:W3CDTF">2025-08-27T14:46:00Z</dcterms:modified>
</cp:coreProperties>
</file>